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BA507" w14:textId="77777777" w:rsidR="000C4F76" w:rsidRDefault="000C4F76" w:rsidP="00A95BD7">
      <w:pPr>
        <w:rPr>
          <w:sz w:val="40"/>
          <w:szCs w:val="40"/>
        </w:rPr>
      </w:pPr>
      <w:r>
        <w:rPr>
          <w:sz w:val="40"/>
          <w:szCs w:val="40"/>
        </w:rPr>
        <w:t>(INSERT KIDS MINISTRY NAME HERE)</w:t>
      </w:r>
      <w:r w:rsidR="00A95BD7" w:rsidRPr="00A95BD7">
        <w:rPr>
          <w:sz w:val="40"/>
          <w:szCs w:val="40"/>
        </w:rPr>
        <w:t xml:space="preserve"> </w:t>
      </w:r>
    </w:p>
    <w:p w14:paraId="7914689D" w14:textId="62768726" w:rsidR="00A95BD7" w:rsidRPr="00A95BD7" w:rsidRDefault="00A95BD7" w:rsidP="00A95BD7">
      <w:pPr>
        <w:rPr>
          <w:sz w:val="40"/>
          <w:szCs w:val="40"/>
        </w:rPr>
      </w:pPr>
      <w:r w:rsidRPr="00A95BD7">
        <w:rPr>
          <w:sz w:val="40"/>
          <w:szCs w:val="40"/>
        </w:rPr>
        <w:t>VALUES &amp; PRACTICES</w:t>
      </w:r>
    </w:p>
    <w:p w14:paraId="1EFE47BF" w14:textId="77777777" w:rsidR="00A95BD7" w:rsidRDefault="00A95BD7" w:rsidP="00A95BD7"/>
    <w:p w14:paraId="1C1335D8" w14:textId="77777777" w:rsidR="00A02885" w:rsidRPr="000C4F76" w:rsidRDefault="00A02885" w:rsidP="00A95BD7">
      <w:pPr>
        <w:rPr>
          <w:b/>
          <w:bCs/>
          <w:sz w:val="28"/>
          <w:szCs w:val="28"/>
        </w:rPr>
      </w:pPr>
      <w:r w:rsidRPr="000C4F76">
        <w:rPr>
          <w:b/>
          <w:bCs/>
          <w:sz w:val="28"/>
          <w:szCs w:val="28"/>
        </w:rPr>
        <w:t>INTRODUCTION</w:t>
      </w:r>
    </w:p>
    <w:p w14:paraId="28054F93" w14:textId="77777777" w:rsidR="00A02885" w:rsidRPr="00A95BD7" w:rsidRDefault="00A02885" w:rsidP="00A95BD7"/>
    <w:p w14:paraId="6ECA8567" w14:textId="397F94C6" w:rsidR="00A95BD7" w:rsidRDefault="00A02885" w:rsidP="00A95BD7">
      <w:r w:rsidRPr="00A95BD7">
        <w:t xml:space="preserve">At </w:t>
      </w:r>
      <w:r w:rsidR="00ED38C7" w:rsidRPr="00ED38C7">
        <w:rPr>
          <w:i/>
          <w:iCs/>
          <w:u w:val="single"/>
        </w:rPr>
        <w:t>(insert church name here)</w:t>
      </w:r>
      <w:r w:rsidRPr="00A95BD7">
        <w:t xml:space="preserve"> we value the children in our community very highly, and we strive to create a safe environment that welcomes </w:t>
      </w:r>
      <w:r w:rsidR="00A95BD7">
        <w:t>kids to grow relationally</w:t>
      </w:r>
      <w:r w:rsidRPr="00A95BD7">
        <w:t xml:space="preserve"> with God. </w:t>
      </w:r>
    </w:p>
    <w:p w14:paraId="6A6CB9CD" w14:textId="77777777" w:rsidR="00A95BD7" w:rsidRDefault="00A95BD7" w:rsidP="00A95BD7"/>
    <w:p w14:paraId="6820D133" w14:textId="3AB507E2" w:rsidR="00A95BD7" w:rsidRDefault="00A95BD7" w:rsidP="00A95BD7">
      <w:r>
        <w:t xml:space="preserve">This document will help orient both parents and kids team members to our values and our practices at </w:t>
      </w:r>
      <w:r w:rsidR="00ED38C7" w:rsidRPr="00ED38C7">
        <w:rPr>
          <w:i/>
          <w:iCs/>
          <w:u w:val="single"/>
        </w:rPr>
        <w:t>(insert church name here)</w:t>
      </w:r>
      <w:r>
        <w:t>, so that we can best nurture the children together.</w:t>
      </w:r>
    </w:p>
    <w:p w14:paraId="4E0688AA" w14:textId="77777777" w:rsidR="00A95BD7" w:rsidRDefault="00A95BD7" w:rsidP="00A95BD7"/>
    <w:p w14:paraId="6BB5B440" w14:textId="1BB34C84" w:rsidR="00A02885" w:rsidRDefault="00A95BD7" w:rsidP="00A95BD7">
      <w:r>
        <w:t>W</w:t>
      </w:r>
      <w:r w:rsidR="00A02885" w:rsidRPr="00A95BD7">
        <w:t xml:space="preserve">e </w:t>
      </w:r>
      <w:r>
        <w:t>know</w:t>
      </w:r>
      <w:r w:rsidR="00A02885" w:rsidRPr="00A95BD7">
        <w:t xml:space="preserve"> </w:t>
      </w:r>
      <w:r>
        <w:t>that there are broken people in every community and as such</w:t>
      </w:r>
      <w:r w:rsidR="00A02885" w:rsidRPr="00A95BD7">
        <w:t xml:space="preserve"> there is potential for abuse to occur. </w:t>
      </w:r>
      <w:r w:rsidR="00E101FC">
        <w:t xml:space="preserve">In order to protect all our </w:t>
      </w:r>
      <w:proofErr w:type="gramStart"/>
      <w:r w:rsidR="00E101FC">
        <w:t>kids</w:t>
      </w:r>
      <w:proofErr w:type="gramEnd"/>
      <w:r w:rsidR="00E101FC">
        <w:t xml:space="preserve"> we’ve written an abuse prevention policy that all helpers must adhere to, and </w:t>
      </w:r>
      <w:r w:rsidR="0019251A">
        <w:t>every kids team member</w:t>
      </w:r>
      <w:r w:rsidR="00E101FC">
        <w:t xml:space="preserve"> must have current criminal record checks completed in order to serve with </w:t>
      </w:r>
      <w:r w:rsidR="00ED38C7" w:rsidRPr="00ED38C7">
        <w:rPr>
          <w:i/>
          <w:iCs/>
          <w:u w:val="single"/>
        </w:rPr>
        <w:t xml:space="preserve">(insert </w:t>
      </w:r>
      <w:r w:rsidR="00ED38C7">
        <w:rPr>
          <w:i/>
          <w:iCs/>
          <w:u w:val="single"/>
        </w:rPr>
        <w:t>kids ministry</w:t>
      </w:r>
      <w:r w:rsidR="00ED38C7" w:rsidRPr="00ED38C7">
        <w:rPr>
          <w:i/>
          <w:iCs/>
          <w:u w:val="single"/>
        </w:rPr>
        <w:t xml:space="preserve"> name here)</w:t>
      </w:r>
      <w:r w:rsidR="00E101FC">
        <w:t>. Please refer to the abuse prevention policy if you’d like more detailed information. This document will overlap with a few practices but it is more to guide our understanding of our values and how we live that out together.</w:t>
      </w:r>
    </w:p>
    <w:p w14:paraId="34D0FAEE" w14:textId="77777777" w:rsidR="00E101FC" w:rsidRDefault="00E101FC" w:rsidP="00A95BD7"/>
    <w:p w14:paraId="503743B8" w14:textId="77777777" w:rsidR="00E101FC" w:rsidRPr="000C4F76" w:rsidRDefault="00E101FC" w:rsidP="00A95BD7">
      <w:pPr>
        <w:rPr>
          <w:b/>
          <w:bCs/>
          <w:sz w:val="28"/>
          <w:szCs w:val="28"/>
        </w:rPr>
      </w:pPr>
      <w:r w:rsidRPr="000C4F76">
        <w:rPr>
          <w:b/>
          <w:bCs/>
          <w:sz w:val="28"/>
          <w:szCs w:val="28"/>
        </w:rPr>
        <w:t>KIDS BELONG FULLY</w:t>
      </w:r>
    </w:p>
    <w:p w14:paraId="732DB9B7" w14:textId="6B476841" w:rsidR="00E101FC" w:rsidRDefault="00E101FC" w:rsidP="00A95BD7">
      <w:r>
        <w:br/>
        <w:t xml:space="preserve">One of the unique characteristics of </w:t>
      </w:r>
      <w:r w:rsidR="00ED38C7" w:rsidRPr="00ED38C7">
        <w:rPr>
          <w:i/>
          <w:iCs/>
          <w:u w:val="single"/>
        </w:rPr>
        <w:t>(insert church name here)</w:t>
      </w:r>
      <w:r w:rsidR="00ED38C7">
        <w:rPr>
          <w:i/>
          <w:iCs/>
          <w:u w:val="single"/>
        </w:rPr>
        <w:t xml:space="preserve"> </w:t>
      </w:r>
      <w:r>
        <w:t xml:space="preserve">is that we value children as fully human in their participation within the life of the Church. What we mean is that we don’t perceive kids as “half human” (i.e., not grown up) and therefore think they don’t have meaningful gifts to contribute to the whole. Rather, we believe quite the opposite! Kids are often the best conduits of the gifts of the Holy Spirit because they are more open to hearing and receiving from God – sometimes because they have less baggage, doubt, stress, </w:t>
      </w:r>
      <w:proofErr w:type="spellStart"/>
      <w:r>
        <w:t>etc</w:t>
      </w:r>
      <w:proofErr w:type="spellEnd"/>
      <w:r>
        <w:t xml:space="preserve">…than adults. </w:t>
      </w:r>
    </w:p>
    <w:p w14:paraId="3C3A9372" w14:textId="77777777" w:rsidR="00E101FC" w:rsidRDefault="00E101FC" w:rsidP="00A95BD7"/>
    <w:p w14:paraId="2E3760E5" w14:textId="77777777" w:rsidR="00E101FC" w:rsidRDefault="0019251A" w:rsidP="00A95BD7">
      <w:r>
        <w:t>W</w:t>
      </w:r>
      <w:r w:rsidR="00E101FC">
        <w:t>e believe kids fully belong within the church community and are valued, seen, known, and encouraged to share themselves. Sometimes kids will speak the call to worship in a gathering, or serve communion, or help on the worship team, or read a scripture</w:t>
      </w:r>
      <w:r>
        <w:t>, or serve on a Sunday team</w:t>
      </w:r>
      <w:r w:rsidR="00E101FC">
        <w:t>. They are learning to share what they sense from the Holy Spirit in ministry time, through artwork, or any other form of creativity. We want to receive from the children.</w:t>
      </w:r>
    </w:p>
    <w:p w14:paraId="1D8CFAEC" w14:textId="77777777" w:rsidR="00E101FC" w:rsidRDefault="00E101FC" w:rsidP="00A95BD7"/>
    <w:p w14:paraId="4482FF62" w14:textId="77777777" w:rsidR="009F3A5F" w:rsidRPr="000C4F76" w:rsidRDefault="009F3A5F" w:rsidP="00A95BD7">
      <w:pPr>
        <w:rPr>
          <w:b/>
          <w:bCs/>
          <w:sz w:val="28"/>
          <w:szCs w:val="28"/>
        </w:rPr>
      </w:pPr>
      <w:r w:rsidRPr="000C4F76">
        <w:rPr>
          <w:b/>
          <w:bCs/>
          <w:sz w:val="28"/>
          <w:szCs w:val="28"/>
        </w:rPr>
        <w:t>SPIRITUAL FORMATION</w:t>
      </w:r>
    </w:p>
    <w:p w14:paraId="708C2FA9" w14:textId="77777777" w:rsidR="009F3A5F" w:rsidRDefault="009F3A5F" w:rsidP="00A95BD7"/>
    <w:p w14:paraId="4D0D5729" w14:textId="7823EDDB" w:rsidR="00E101FC" w:rsidRPr="00A95BD7" w:rsidRDefault="00E101FC" w:rsidP="00A95BD7">
      <w:r>
        <w:t xml:space="preserve">We also frame the teaching time for the kids around the same content the adults are learning. In this way we are all learning on the same trajectory, although at age appropriate levels. This enables </w:t>
      </w:r>
      <w:r w:rsidR="00E6486A">
        <w:t xml:space="preserve">dialogue where the children can share something they are learning, which could in turn impact the learning of the adults or vice-versa. We believe in the value of life on life discipleship at </w:t>
      </w:r>
      <w:r w:rsidR="00ED38C7" w:rsidRPr="00ED38C7">
        <w:rPr>
          <w:i/>
          <w:iCs/>
          <w:u w:val="single"/>
        </w:rPr>
        <w:t>(insert church name here)</w:t>
      </w:r>
      <w:r w:rsidR="00ED38C7">
        <w:rPr>
          <w:i/>
          <w:iCs/>
          <w:u w:val="single"/>
        </w:rPr>
        <w:t xml:space="preserve"> </w:t>
      </w:r>
      <w:r w:rsidR="00E6486A">
        <w:t>and being intentional about learning in parallel helps us facilitate more meaningful shaping, especially within families.</w:t>
      </w:r>
    </w:p>
    <w:p w14:paraId="13D5A7F9" w14:textId="77777777" w:rsidR="0047739A" w:rsidRDefault="0047739A" w:rsidP="00A95BD7"/>
    <w:p w14:paraId="0699BA67" w14:textId="75FA9FDF" w:rsidR="00817864" w:rsidRPr="00F130AE" w:rsidRDefault="00E6486A" w:rsidP="00A95BD7">
      <w:r>
        <w:lastRenderedPageBreak/>
        <w:t xml:space="preserve">However, it’s very important to understand that at </w:t>
      </w:r>
      <w:r w:rsidR="00ED38C7" w:rsidRPr="00ED38C7">
        <w:rPr>
          <w:i/>
          <w:iCs/>
          <w:u w:val="single"/>
        </w:rPr>
        <w:t>(insert church name here)</w:t>
      </w:r>
      <w:r w:rsidR="00ED38C7">
        <w:rPr>
          <w:i/>
          <w:iCs/>
          <w:u w:val="single"/>
        </w:rPr>
        <w:t xml:space="preserve"> </w:t>
      </w:r>
      <w:r>
        <w:t xml:space="preserve">we do not see the church as the primary discipleship context for our children. Rather, </w:t>
      </w:r>
      <w:r w:rsidRPr="0019251A">
        <w:rPr>
          <w:b/>
        </w:rPr>
        <w:t xml:space="preserve">parents are the primary </w:t>
      </w:r>
      <w:proofErr w:type="spellStart"/>
      <w:r w:rsidRPr="0019251A">
        <w:rPr>
          <w:b/>
        </w:rPr>
        <w:t>disciplers</w:t>
      </w:r>
      <w:proofErr w:type="spellEnd"/>
      <w:r w:rsidRPr="0019251A">
        <w:rPr>
          <w:b/>
        </w:rPr>
        <w:t xml:space="preserve"> of their kids</w:t>
      </w:r>
      <w:r>
        <w:t xml:space="preserve">, and </w:t>
      </w:r>
      <w:r w:rsidR="00ED38C7" w:rsidRPr="00ED38C7">
        <w:rPr>
          <w:i/>
          <w:iCs/>
          <w:u w:val="single"/>
        </w:rPr>
        <w:t>(insert church name here)</w:t>
      </w:r>
      <w:r w:rsidR="00ED38C7">
        <w:rPr>
          <w:i/>
          <w:iCs/>
          <w:u w:val="single"/>
        </w:rPr>
        <w:t xml:space="preserve"> </w:t>
      </w:r>
      <w:r>
        <w:t>support</w:t>
      </w:r>
      <w:r w:rsidR="0019251A">
        <w:t>s</w:t>
      </w:r>
      <w:r>
        <w:t xml:space="preserve"> that process.</w:t>
      </w:r>
      <w:r w:rsidR="000C5BEB">
        <w:t xml:space="preserve"> This is distinctly different than the old “Sunday School” </w:t>
      </w:r>
      <w:r w:rsidR="00817864">
        <w:t xml:space="preserve">model many of us grew up with, where the expectation was that the Church would teach your kids about God and how to be a good person. </w:t>
      </w:r>
      <w:r w:rsidR="00F130AE">
        <w:t xml:space="preserve">Parents average 2182 awake hours with their children annually, giving them countless opportunities for conversations, creativity, prayer, </w:t>
      </w:r>
      <w:proofErr w:type="spellStart"/>
      <w:r w:rsidR="00F130AE">
        <w:t>etc</w:t>
      </w:r>
      <w:proofErr w:type="spellEnd"/>
      <w:r w:rsidR="00F130AE">
        <w:t>… to influence their kids. Our kids team averages less than 30 hours annually with a child, and it’s always in the context of a group</w:t>
      </w:r>
      <w:r w:rsidR="0019251A">
        <w:t>, with a rotating team of adults</w:t>
      </w:r>
      <w:r w:rsidR="00F130AE">
        <w:t xml:space="preserve">. Clearly we cannot disciple with anywhere near the same effectiveness as parents. Our goal then is to support the spiritual formation that is </w:t>
      </w:r>
      <w:r w:rsidR="00F130AE" w:rsidRPr="00F130AE">
        <w:rPr>
          <w:i/>
        </w:rPr>
        <w:t xml:space="preserve">already going on </w:t>
      </w:r>
      <w:r w:rsidR="00F130AE">
        <w:t>in the lives of children in our community.</w:t>
      </w:r>
    </w:p>
    <w:p w14:paraId="5290A4B5" w14:textId="77777777" w:rsidR="00817864" w:rsidRDefault="00817864" w:rsidP="00A95BD7"/>
    <w:p w14:paraId="120BA2CD" w14:textId="6F52AF05" w:rsidR="00E6486A" w:rsidRDefault="00817864" w:rsidP="00A95BD7">
      <w:r>
        <w:t>N</w:t>
      </w:r>
      <w:r w:rsidR="000C5BEB">
        <w:t xml:space="preserve">ote: we intentionally </w:t>
      </w:r>
      <w:r w:rsidR="000C5BEB">
        <w:rPr>
          <w:b/>
          <w:i/>
        </w:rPr>
        <w:t>do not</w:t>
      </w:r>
      <w:r w:rsidR="000C5BEB">
        <w:t xml:space="preserve"> use the term “Sunday School”. Rather, we refer to </w:t>
      </w:r>
      <w:r w:rsidR="00ED38C7" w:rsidRPr="00ED38C7">
        <w:rPr>
          <w:i/>
          <w:iCs/>
          <w:u w:val="single"/>
        </w:rPr>
        <w:t xml:space="preserve">(insert </w:t>
      </w:r>
      <w:r w:rsidR="00ED38C7">
        <w:rPr>
          <w:i/>
          <w:iCs/>
          <w:u w:val="single"/>
        </w:rPr>
        <w:t>kids ministry</w:t>
      </w:r>
      <w:r w:rsidR="00ED38C7" w:rsidRPr="00ED38C7">
        <w:rPr>
          <w:i/>
          <w:iCs/>
          <w:u w:val="single"/>
        </w:rPr>
        <w:t xml:space="preserve"> name here)</w:t>
      </w:r>
      <w:r w:rsidR="000C5BEB">
        <w:t xml:space="preserve"> as the time for spiritual formation for the children. Not all kids have a positive association with “school”</w:t>
      </w:r>
      <w:r>
        <w:t>. In the same way that we wouldn’t refer to a worship gathering as “work” for adults, we don’t want to refer to it as “school” for the kids. Please be intentional in using the term “</w:t>
      </w:r>
      <w:r w:rsidR="00ED38C7" w:rsidRPr="00ED38C7">
        <w:rPr>
          <w:i/>
          <w:iCs/>
          <w:u w:val="single"/>
        </w:rPr>
        <w:t xml:space="preserve">(insert </w:t>
      </w:r>
      <w:r w:rsidR="00ED38C7">
        <w:rPr>
          <w:i/>
          <w:iCs/>
          <w:u w:val="single"/>
        </w:rPr>
        <w:t>kids ministry</w:t>
      </w:r>
      <w:r w:rsidR="00ED38C7" w:rsidRPr="00ED38C7">
        <w:rPr>
          <w:i/>
          <w:iCs/>
          <w:u w:val="single"/>
        </w:rPr>
        <w:t xml:space="preserve"> name here)</w:t>
      </w:r>
      <w:r>
        <w:t>”.</w:t>
      </w:r>
    </w:p>
    <w:p w14:paraId="63714D4A" w14:textId="77777777" w:rsidR="00817864" w:rsidRDefault="00817864" w:rsidP="00A95BD7"/>
    <w:p w14:paraId="0CAF0047" w14:textId="77777777" w:rsidR="00817864" w:rsidRPr="000C4F76" w:rsidRDefault="000C038B" w:rsidP="00A95BD7">
      <w:pPr>
        <w:rPr>
          <w:b/>
          <w:bCs/>
          <w:sz w:val="28"/>
          <w:szCs w:val="28"/>
        </w:rPr>
      </w:pPr>
      <w:r w:rsidRPr="000C4F76">
        <w:rPr>
          <w:b/>
          <w:bCs/>
          <w:sz w:val="28"/>
          <w:szCs w:val="28"/>
        </w:rPr>
        <w:t>WORSHIP PARTICIPATION</w:t>
      </w:r>
    </w:p>
    <w:p w14:paraId="30AA68F4" w14:textId="77777777" w:rsidR="00EF3F2C" w:rsidRDefault="00EF3F2C" w:rsidP="00A95BD7"/>
    <w:p w14:paraId="14892538" w14:textId="77777777" w:rsidR="00EF3F2C" w:rsidRDefault="00EF3F2C" w:rsidP="00A95BD7">
      <w:r>
        <w:t>We encourage parents to teach their children to worship God, both by modeling and by teaching children how to worship. It is the responsibility of parents in our community to help children engage, rather than run around, play, or find some other way of disengaging from participation in worship. We want to see our children grow in this area.</w:t>
      </w:r>
    </w:p>
    <w:p w14:paraId="6C65A13E" w14:textId="77777777" w:rsidR="00EF3F2C" w:rsidRDefault="00EF3F2C" w:rsidP="00A95BD7"/>
    <w:p w14:paraId="11E7C7CE" w14:textId="1CDC9596" w:rsidR="000C038B" w:rsidRDefault="000C038B" w:rsidP="00A95BD7">
      <w:r>
        <w:t xml:space="preserve">We want our kids to learn to fully participate in our worship gatherings. We try to find songs that are easily learned by children, even if they cannot yet read. Sometimes the easiest part for them to sing is a simple refrain within the song, or the chorus of a longer song. </w:t>
      </w:r>
      <w:r w:rsidR="00213010">
        <w:t xml:space="preserve">We have also started including a particular </w:t>
      </w:r>
      <w:proofErr w:type="gramStart"/>
      <w:r w:rsidR="00213010">
        <w:t>kids</w:t>
      </w:r>
      <w:proofErr w:type="gramEnd"/>
      <w:r w:rsidR="00213010">
        <w:t xml:space="preserve"> song each week, before the children head off to </w:t>
      </w:r>
      <w:r w:rsidR="000C4F76" w:rsidRPr="00ED38C7">
        <w:rPr>
          <w:i/>
          <w:iCs/>
          <w:u w:val="single"/>
        </w:rPr>
        <w:t xml:space="preserve">(insert </w:t>
      </w:r>
      <w:r w:rsidR="000C4F76">
        <w:rPr>
          <w:i/>
          <w:iCs/>
          <w:u w:val="single"/>
        </w:rPr>
        <w:t>kids ministry</w:t>
      </w:r>
      <w:r w:rsidR="000C4F76" w:rsidRPr="00ED38C7">
        <w:rPr>
          <w:i/>
          <w:iCs/>
          <w:u w:val="single"/>
        </w:rPr>
        <w:t xml:space="preserve"> name here</w:t>
      </w:r>
      <w:r w:rsidR="000C4F76">
        <w:rPr>
          <w:i/>
          <w:iCs/>
          <w:u w:val="single"/>
        </w:rPr>
        <w:t>)</w:t>
      </w:r>
      <w:r w:rsidR="00213010">
        <w:t>. This isn’t to suggest this is their only song, but rather this is a song that speaks their language differently, or more intentionally. This is another way we can value children and teach adults to see them, to welcome them, to learn from them.</w:t>
      </w:r>
    </w:p>
    <w:p w14:paraId="03E8DC1E" w14:textId="77777777" w:rsidR="00A95BD7" w:rsidRDefault="00A95BD7" w:rsidP="00A95BD7"/>
    <w:p w14:paraId="175119CE" w14:textId="5C7E9238" w:rsidR="006550CE" w:rsidRPr="000C4F76" w:rsidRDefault="006550CE" w:rsidP="00A95BD7">
      <w:pPr>
        <w:rPr>
          <w:b/>
          <w:bCs/>
          <w:sz w:val="28"/>
          <w:szCs w:val="28"/>
        </w:rPr>
      </w:pPr>
      <w:r w:rsidRPr="000C4F76">
        <w:rPr>
          <w:b/>
          <w:bCs/>
          <w:sz w:val="28"/>
          <w:szCs w:val="28"/>
        </w:rPr>
        <w:t xml:space="preserve">GROWING UP AT </w:t>
      </w:r>
      <w:r w:rsidR="000C4F76" w:rsidRPr="000C4F76">
        <w:rPr>
          <w:b/>
          <w:bCs/>
          <w:i/>
          <w:iCs/>
          <w:u w:val="single"/>
        </w:rPr>
        <w:t>(INSERT CHURCH NAME HERE)</w:t>
      </w:r>
    </w:p>
    <w:p w14:paraId="1D57C270" w14:textId="77777777" w:rsidR="006550CE" w:rsidRDefault="006550CE" w:rsidP="00A95BD7"/>
    <w:p w14:paraId="4ACB0AEB" w14:textId="77777777" w:rsidR="006550CE" w:rsidRDefault="006550CE" w:rsidP="00A95BD7">
      <w:r>
        <w:t xml:space="preserve">Although we’ve more than doubled the number of kids in our community in the last 3 years, we are also a community with kids growing up! This means that we’re thinking a lot about how we facilitate their belonging in our community and support their ongoing spiritual formation through adolescence. </w:t>
      </w:r>
    </w:p>
    <w:p w14:paraId="6A6EB71B" w14:textId="77777777" w:rsidR="006550CE" w:rsidRPr="00A95BD7" w:rsidRDefault="006550CE" w:rsidP="00A95BD7"/>
    <w:p w14:paraId="34736991" w14:textId="77777777" w:rsidR="00A95BD7" w:rsidRDefault="006550CE" w:rsidP="00A95BD7">
      <w:r>
        <w:t>A research study in Canada in 2011 (</w:t>
      </w:r>
      <w:hyperlink r:id="rId4" w:history="1">
        <w:r w:rsidRPr="00534C85">
          <w:rPr>
            <w:rStyle w:val="Hyperlink"/>
          </w:rPr>
          <w:t>http://hemorrhagingfaith.com</w:t>
        </w:r>
      </w:hyperlink>
      <w:r>
        <w:t xml:space="preserve">) surprised many when it was discovered that loss of faith didn’t occur in young adults during their university years. Rather, it began around grade 6 (11 years of age), unless a child was known personally by at least two adults in their church community who they were not related to (i.e., not their grandparents or an auntie or </w:t>
      </w:r>
      <w:r>
        <w:lastRenderedPageBreak/>
        <w:t xml:space="preserve">uncle). Students who had the simplest of connections with two adults in their church community retained their faith in their adult life! </w:t>
      </w:r>
    </w:p>
    <w:p w14:paraId="4AA5A296" w14:textId="77777777" w:rsidR="006550CE" w:rsidRDefault="006550CE" w:rsidP="00A95BD7"/>
    <w:p w14:paraId="4F5B3633" w14:textId="7FDB57AF" w:rsidR="006550CE" w:rsidRDefault="006550CE" w:rsidP="00A95BD7">
      <w:r>
        <w:t xml:space="preserve">This is both amazing and encouraging, because at </w:t>
      </w:r>
      <w:r w:rsidR="000C4F76" w:rsidRPr="00ED38C7">
        <w:rPr>
          <w:i/>
          <w:iCs/>
          <w:u w:val="single"/>
        </w:rPr>
        <w:t xml:space="preserve">(insert </w:t>
      </w:r>
      <w:r w:rsidR="000C4F76">
        <w:rPr>
          <w:i/>
          <w:iCs/>
          <w:u w:val="single"/>
        </w:rPr>
        <w:t>church</w:t>
      </w:r>
      <w:r w:rsidR="000C4F76" w:rsidRPr="00ED38C7">
        <w:rPr>
          <w:i/>
          <w:iCs/>
          <w:u w:val="single"/>
        </w:rPr>
        <w:t xml:space="preserve"> name here)</w:t>
      </w:r>
      <w:r w:rsidR="000C4F76">
        <w:rPr>
          <w:i/>
          <w:iCs/>
          <w:u w:val="single"/>
        </w:rPr>
        <w:t xml:space="preserve"> </w:t>
      </w:r>
      <w:r>
        <w:t>we deeply value relationship with children. This is the part we can play as a church community, in helping shape their spiritual formation. It also means we want to increase our intentionality with tweens by creating small groups for them to belong to at least once a year (6-8 weeks), as well as continue toward developing a youth group out of our existing youth small group.</w:t>
      </w:r>
    </w:p>
    <w:p w14:paraId="793B16F8" w14:textId="77777777" w:rsidR="006550CE" w:rsidRDefault="006550CE" w:rsidP="00A95BD7"/>
    <w:p w14:paraId="6AED1D21" w14:textId="77777777" w:rsidR="006550CE" w:rsidRPr="00A95BD7" w:rsidRDefault="006550CE" w:rsidP="00A95BD7">
      <w:r>
        <w:t xml:space="preserve">Kids don’t stay kids…they grow. </w:t>
      </w:r>
      <w:r w:rsidR="00337B4E">
        <w:t>So, as a community we want to be proactive in reaching for belonging and spiritual formation all the way along their journey!</w:t>
      </w:r>
    </w:p>
    <w:p w14:paraId="258370B4" w14:textId="77777777" w:rsidR="00A95BD7" w:rsidRDefault="00A95BD7" w:rsidP="00A95BD7"/>
    <w:p w14:paraId="3E876AA7" w14:textId="77777777" w:rsidR="00551B3E" w:rsidRDefault="00551B3E" w:rsidP="00551B3E"/>
    <w:p w14:paraId="6C136A86" w14:textId="77777777" w:rsidR="00551B3E" w:rsidRPr="000C4F76" w:rsidRDefault="00551B3E" w:rsidP="00551B3E">
      <w:pPr>
        <w:rPr>
          <w:b/>
          <w:bCs/>
          <w:sz w:val="28"/>
          <w:szCs w:val="28"/>
        </w:rPr>
      </w:pPr>
      <w:r w:rsidRPr="000C4F76">
        <w:rPr>
          <w:b/>
          <w:bCs/>
          <w:sz w:val="28"/>
          <w:szCs w:val="28"/>
        </w:rPr>
        <w:t>DEVICE FREE SUNDAY GATHERINGS</w:t>
      </w:r>
    </w:p>
    <w:p w14:paraId="3FEA7910" w14:textId="77777777" w:rsidR="00551B3E" w:rsidRDefault="00551B3E" w:rsidP="00551B3E"/>
    <w:p w14:paraId="21332152" w14:textId="5B872C5D" w:rsidR="00551B3E" w:rsidRDefault="00551B3E" w:rsidP="00551B3E">
      <w:r>
        <w:t xml:space="preserve">With feedback from the broader community we’ve decided to make worship gatherings a device free time for kids. This helps our children participate more fully in community life, including set up and clean up, as well as giving them increased time to build relationships with other kids and adults. Please remind children that there are no video games on Sundays at </w:t>
      </w:r>
      <w:r w:rsidR="000C4F76" w:rsidRPr="00ED38C7">
        <w:rPr>
          <w:i/>
          <w:iCs/>
          <w:u w:val="single"/>
        </w:rPr>
        <w:t xml:space="preserve">(insert </w:t>
      </w:r>
      <w:r w:rsidR="000C4F76">
        <w:rPr>
          <w:i/>
          <w:iCs/>
          <w:u w:val="single"/>
        </w:rPr>
        <w:t>church</w:t>
      </w:r>
      <w:r w:rsidR="000C4F76" w:rsidRPr="00ED38C7">
        <w:rPr>
          <w:i/>
          <w:iCs/>
          <w:u w:val="single"/>
        </w:rPr>
        <w:t xml:space="preserve"> name here)</w:t>
      </w:r>
      <w:r>
        <w:t>.</w:t>
      </w:r>
    </w:p>
    <w:p w14:paraId="41921DB5" w14:textId="77777777" w:rsidR="00551B3E" w:rsidRPr="00102EEC" w:rsidRDefault="00551B3E" w:rsidP="00551B3E">
      <w:pPr>
        <w:rPr>
          <w:sz w:val="28"/>
          <w:szCs w:val="28"/>
        </w:rPr>
      </w:pPr>
    </w:p>
    <w:p w14:paraId="1D8A7735" w14:textId="77777777" w:rsidR="00102EEC" w:rsidRPr="000C4F76" w:rsidRDefault="00102EEC" w:rsidP="00102EEC">
      <w:pPr>
        <w:widowControl w:val="0"/>
        <w:autoSpaceDE w:val="0"/>
        <w:autoSpaceDN w:val="0"/>
        <w:adjustRightInd w:val="0"/>
        <w:spacing w:line="320" w:lineRule="atLeast"/>
        <w:rPr>
          <w:rFonts w:cs="Helvetica Neue"/>
          <w:b/>
          <w:bCs/>
          <w:sz w:val="28"/>
          <w:szCs w:val="28"/>
        </w:rPr>
      </w:pPr>
      <w:r w:rsidRPr="000C4F76">
        <w:rPr>
          <w:rFonts w:cs="Helvetica Neue"/>
          <w:b/>
          <w:bCs/>
          <w:sz w:val="28"/>
          <w:szCs w:val="28"/>
        </w:rPr>
        <w:t>PROCESS FOR ADDRESSING MISBEHAVIOUR</w:t>
      </w:r>
    </w:p>
    <w:p w14:paraId="640BE68C" w14:textId="77777777" w:rsidR="00102EEC" w:rsidRPr="00102EEC" w:rsidRDefault="00102EEC" w:rsidP="00102EEC">
      <w:pPr>
        <w:widowControl w:val="0"/>
        <w:autoSpaceDE w:val="0"/>
        <w:autoSpaceDN w:val="0"/>
        <w:adjustRightInd w:val="0"/>
        <w:spacing w:line="320" w:lineRule="atLeast"/>
        <w:rPr>
          <w:rFonts w:cs="Helvetica Neue"/>
        </w:rPr>
      </w:pPr>
    </w:p>
    <w:p w14:paraId="37986ED6" w14:textId="4306ED68" w:rsidR="00102EEC" w:rsidRPr="00102EEC" w:rsidRDefault="00102EEC" w:rsidP="00102EEC">
      <w:pPr>
        <w:widowControl w:val="0"/>
        <w:autoSpaceDE w:val="0"/>
        <w:autoSpaceDN w:val="0"/>
        <w:adjustRightInd w:val="0"/>
        <w:spacing w:line="320" w:lineRule="atLeast"/>
        <w:rPr>
          <w:rFonts w:cs="Helvetica Neue"/>
        </w:rPr>
      </w:pPr>
      <w:r w:rsidRPr="00102EEC">
        <w:rPr>
          <w:rFonts w:cs="Helvetica Neue"/>
        </w:rPr>
        <w:t xml:space="preserve">In the event that your child is misbehaving during our </w:t>
      </w:r>
      <w:r w:rsidR="000C4F76" w:rsidRPr="00ED38C7">
        <w:rPr>
          <w:i/>
          <w:iCs/>
          <w:u w:val="single"/>
        </w:rPr>
        <w:t xml:space="preserve">(insert </w:t>
      </w:r>
      <w:r w:rsidR="000C4F76">
        <w:rPr>
          <w:i/>
          <w:iCs/>
          <w:u w:val="single"/>
        </w:rPr>
        <w:t>kids ministry name</w:t>
      </w:r>
      <w:r w:rsidR="000C4F76" w:rsidRPr="00ED38C7">
        <w:rPr>
          <w:i/>
          <w:iCs/>
          <w:u w:val="single"/>
        </w:rPr>
        <w:t xml:space="preserve"> here)</w:t>
      </w:r>
      <w:r w:rsidR="000C4F76">
        <w:t>.</w:t>
      </w:r>
      <w:r w:rsidRPr="00102EEC">
        <w:rPr>
          <w:rFonts w:cs="Helvetica Neue"/>
        </w:rPr>
        <w:t xml:space="preserve"> time, our first goal as a team will always be to try and resolve the issue through gentle reminders and discussion with the child. The team leader should keep an open mind and ask the child loving and thought-provoking questions and allow the child to express what the root of the problem is. However, if the issue cannot be resolved through a discussion between the child and team leader, a volunteer will bring your child back up to you in the service, and will give them a yellow circle to give to you. This yellow circle will serve as a non-verbal cue that your child was returned to you because of their </w:t>
      </w:r>
      <w:proofErr w:type="spellStart"/>
      <w:proofErr w:type="gramStart"/>
      <w:r w:rsidRPr="00102EEC">
        <w:rPr>
          <w:rFonts w:cs="Helvetica Neue"/>
        </w:rPr>
        <w:t>behaviour</w:t>
      </w:r>
      <w:proofErr w:type="spellEnd"/>
      <w:r w:rsidRPr="00102EEC">
        <w:rPr>
          <w:rFonts w:cs="Helvetica Neue"/>
        </w:rPr>
        <w:t>, and</w:t>
      </w:r>
      <w:proofErr w:type="gramEnd"/>
      <w:r w:rsidRPr="00102EEC">
        <w:rPr>
          <w:rFonts w:cs="Helvetica Neue"/>
        </w:rPr>
        <w:t xml:space="preserve"> will also signify the need for you to follow-up with the </w:t>
      </w:r>
      <w:r w:rsidR="000C4F76" w:rsidRPr="00ED38C7">
        <w:rPr>
          <w:i/>
          <w:iCs/>
          <w:u w:val="single"/>
        </w:rPr>
        <w:t xml:space="preserve">(insert </w:t>
      </w:r>
      <w:r w:rsidR="000C4F76">
        <w:rPr>
          <w:i/>
          <w:iCs/>
          <w:u w:val="single"/>
        </w:rPr>
        <w:t>kids ministry name</w:t>
      </w:r>
      <w:r w:rsidR="000C4F76" w:rsidRPr="00ED38C7">
        <w:rPr>
          <w:i/>
          <w:iCs/>
          <w:u w:val="single"/>
        </w:rPr>
        <w:t xml:space="preserve"> here)</w:t>
      </w:r>
      <w:r w:rsidR="000C4F76">
        <w:t xml:space="preserve"> </w:t>
      </w:r>
      <w:r w:rsidRPr="00102EEC">
        <w:rPr>
          <w:rFonts w:cs="Helvetica Neue"/>
        </w:rPr>
        <w:t xml:space="preserve">team leader after the </w:t>
      </w:r>
      <w:r>
        <w:rPr>
          <w:rFonts w:cs="Helvetica Neue"/>
        </w:rPr>
        <w:t>gathering</w:t>
      </w:r>
      <w:r w:rsidRPr="00102EEC">
        <w:rPr>
          <w:rFonts w:cs="Helvetica Neue"/>
        </w:rPr>
        <w:t xml:space="preserve"> has ended. As outlined in our Abuse Prevention Policy, our </w:t>
      </w:r>
      <w:r w:rsidR="000C4F76" w:rsidRPr="00ED38C7">
        <w:rPr>
          <w:i/>
          <w:iCs/>
          <w:u w:val="single"/>
        </w:rPr>
        <w:t xml:space="preserve">(insert </w:t>
      </w:r>
      <w:r w:rsidR="000C4F76">
        <w:rPr>
          <w:i/>
          <w:iCs/>
          <w:u w:val="single"/>
        </w:rPr>
        <w:t>kids ministry name</w:t>
      </w:r>
      <w:r w:rsidR="000C4F76" w:rsidRPr="00ED38C7">
        <w:rPr>
          <w:i/>
          <w:iCs/>
          <w:u w:val="single"/>
        </w:rPr>
        <w:t xml:space="preserve"> here)</w:t>
      </w:r>
      <w:r w:rsidR="000C4F76" w:rsidRPr="00102EEC">
        <w:rPr>
          <w:rFonts w:cs="Helvetica Neue"/>
        </w:rPr>
        <w:t xml:space="preserve"> </w:t>
      </w:r>
      <w:r w:rsidRPr="00102EEC">
        <w:rPr>
          <w:rFonts w:cs="Helvetica Neue"/>
        </w:rPr>
        <w:t xml:space="preserve">volunteers do not have a duty, nor a right, to provide punishment to your children, beyond having open discussions with them about what </w:t>
      </w:r>
      <w:proofErr w:type="spellStart"/>
      <w:r w:rsidRPr="00102EEC">
        <w:rPr>
          <w:rFonts w:cs="Helvetica Neue"/>
        </w:rPr>
        <w:t>behaviour</w:t>
      </w:r>
      <w:proofErr w:type="spellEnd"/>
      <w:r w:rsidRPr="00102EEC">
        <w:rPr>
          <w:rFonts w:cs="Helvetica Neue"/>
        </w:rPr>
        <w:t xml:space="preserve"> is acceptable and what i</w:t>
      </w:r>
      <w:r>
        <w:rPr>
          <w:rFonts w:cs="Helvetica Neue"/>
        </w:rPr>
        <w:t>s not (please refer to section G</w:t>
      </w:r>
      <w:r w:rsidRPr="00102EEC">
        <w:rPr>
          <w:rFonts w:cs="Helvetica Neue"/>
        </w:rPr>
        <w:t xml:space="preserve"> of the Abuse Prevention Policy).  </w:t>
      </w:r>
    </w:p>
    <w:p w14:paraId="6DE0E9BF" w14:textId="77777777" w:rsidR="00102EEC" w:rsidRPr="00102EEC" w:rsidRDefault="00102EEC" w:rsidP="00102EEC">
      <w:pPr>
        <w:widowControl w:val="0"/>
        <w:autoSpaceDE w:val="0"/>
        <w:autoSpaceDN w:val="0"/>
        <w:adjustRightInd w:val="0"/>
        <w:spacing w:line="320" w:lineRule="atLeast"/>
        <w:rPr>
          <w:rFonts w:cs="Helvetica Neue"/>
        </w:rPr>
      </w:pPr>
    </w:p>
    <w:p w14:paraId="687434B4" w14:textId="77777777" w:rsidR="00102EEC" w:rsidRPr="000C4F76" w:rsidRDefault="00102EEC" w:rsidP="00102EEC">
      <w:pPr>
        <w:widowControl w:val="0"/>
        <w:autoSpaceDE w:val="0"/>
        <w:autoSpaceDN w:val="0"/>
        <w:adjustRightInd w:val="0"/>
        <w:spacing w:line="320" w:lineRule="atLeast"/>
        <w:rPr>
          <w:rFonts w:cs="Helvetica Neue"/>
          <w:b/>
          <w:bCs/>
          <w:sz w:val="28"/>
          <w:szCs w:val="28"/>
        </w:rPr>
      </w:pPr>
      <w:r w:rsidRPr="000C4F76">
        <w:rPr>
          <w:rFonts w:cs="Helvetica Neue"/>
          <w:b/>
          <w:bCs/>
          <w:sz w:val="28"/>
          <w:szCs w:val="28"/>
        </w:rPr>
        <w:t>COLLECTING YOUR CHILDREN AFTER THE GATHERING</w:t>
      </w:r>
    </w:p>
    <w:p w14:paraId="31301095" w14:textId="77777777" w:rsidR="000C4F76" w:rsidRPr="00102EEC" w:rsidRDefault="000C4F76" w:rsidP="00102EEC">
      <w:pPr>
        <w:widowControl w:val="0"/>
        <w:autoSpaceDE w:val="0"/>
        <w:autoSpaceDN w:val="0"/>
        <w:adjustRightInd w:val="0"/>
        <w:spacing w:line="320" w:lineRule="atLeast"/>
        <w:rPr>
          <w:rFonts w:cs="Helvetica Neue"/>
        </w:rPr>
      </w:pPr>
    </w:p>
    <w:p w14:paraId="05918975" w14:textId="66AAFE14" w:rsidR="0058143C" w:rsidRDefault="00102EEC" w:rsidP="0058143C">
      <w:pPr>
        <w:widowControl w:val="0"/>
        <w:autoSpaceDE w:val="0"/>
        <w:autoSpaceDN w:val="0"/>
        <w:adjustRightInd w:val="0"/>
        <w:spacing w:line="320" w:lineRule="atLeast"/>
        <w:rPr>
          <w:rFonts w:cs="Helvetica Neue"/>
        </w:rPr>
      </w:pPr>
      <w:r w:rsidRPr="00102EEC">
        <w:rPr>
          <w:rFonts w:cs="Helvetica Neue"/>
        </w:rPr>
        <w:t>At the end of the service, it is the responsibility of a child’s parent(s)</w:t>
      </w:r>
      <w:r>
        <w:rPr>
          <w:rFonts w:cs="Helvetica Neue"/>
        </w:rPr>
        <w:t>/guardian(s)</w:t>
      </w:r>
      <w:r w:rsidRPr="00102EEC">
        <w:rPr>
          <w:rFonts w:cs="Helvetica Neue"/>
        </w:rPr>
        <w:t xml:space="preserve"> to collect their child/children from the </w:t>
      </w:r>
      <w:r w:rsidR="000C4F76" w:rsidRPr="00ED38C7">
        <w:rPr>
          <w:i/>
          <w:iCs/>
          <w:u w:val="single"/>
        </w:rPr>
        <w:t xml:space="preserve">(insert </w:t>
      </w:r>
      <w:r w:rsidR="000C4F76">
        <w:rPr>
          <w:i/>
          <w:iCs/>
          <w:u w:val="single"/>
        </w:rPr>
        <w:t>kids ministry name</w:t>
      </w:r>
      <w:r w:rsidR="000C4F76" w:rsidRPr="00ED38C7">
        <w:rPr>
          <w:i/>
          <w:iCs/>
          <w:u w:val="single"/>
        </w:rPr>
        <w:t xml:space="preserve"> here)</w:t>
      </w:r>
      <w:r w:rsidR="000C4F76">
        <w:t xml:space="preserve"> </w:t>
      </w:r>
      <w:r w:rsidRPr="00102EEC">
        <w:rPr>
          <w:rFonts w:cs="Helvetica Neue"/>
        </w:rPr>
        <w:t xml:space="preserve">groups </w:t>
      </w:r>
      <w:r w:rsidR="000C4F76" w:rsidRPr="000C4F76">
        <w:rPr>
          <w:rFonts w:cs="Helvetica Neue"/>
          <w:i/>
          <w:iCs/>
          <w:u w:val="single"/>
        </w:rPr>
        <w:t>(indicate where in your facility here)</w:t>
      </w:r>
      <w:r w:rsidRPr="000C4F76">
        <w:rPr>
          <w:rFonts w:cs="Helvetica Neue"/>
          <w:i/>
          <w:iCs/>
          <w:u w:val="single"/>
        </w:rPr>
        <w:t>.</w:t>
      </w:r>
      <w:r w:rsidRPr="00102EEC">
        <w:rPr>
          <w:rFonts w:cs="Helvetica Neue"/>
        </w:rPr>
        <w:t xml:space="preserve"> Every Sunday </w:t>
      </w:r>
      <w:r>
        <w:rPr>
          <w:rFonts w:cs="Helvetica Neue"/>
        </w:rPr>
        <w:t xml:space="preserve">the </w:t>
      </w:r>
      <w:r w:rsidR="0058143C">
        <w:rPr>
          <w:rFonts w:cs="Helvetica Neue"/>
        </w:rPr>
        <w:t>adult teaching</w:t>
      </w:r>
      <w:r>
        <w:rPr>
          <w:rFonts w:cs="Helvetica Neue"/>
        </w:rPr>
        <w:t xml:space="preserve"> and ministry time will be 45 minutes long. </w:t>
      </w:r>
      <w:r w:rsidR="000C4F76" w:rsidRPr="00ED38C7">
        <w:rPr>
          <w:i/>
          <w:iCs/>
          <w:u w:val="single"/>
        </w:rPr>
        <w:t>(</w:t>
      </w:r>
      <w:r w:rsidR="000C4F76">
        <w:rPr>
          <w:i/>
          <w:iCs/>
          <w:u w:val="single"/>
        </w:rPr>
        <w:t>I</w:t>
      </w:r>
      <w:r w:rsidR="000C4F76" w:rsidRPr="00ED38C7">
        <w:rPr>
          <w:i/>
          <w:iCs/>
          <w:u w:val="single"/>
        </w:rPr>
        <w:t xml:space="preserve">nsert </w:t>
      </w:r>
      <w:r w:rsidR="000C4F76">
        <w:rPr>
          <w:i/>
          <w:iCs/>
          <w:u w:val="single"/>
        </w:rPr>
        <w:t>kids ministry name</w:t>
      </w:r>
      <w:r w:rsidR="000C4F76" w:rsidRPr="00ED38C7">
        <w:rPr>
          <w:i/>
          <w:iCs/>
          <w:u w:val="single"/>
        </w:rPr>
        <w:t xml:space="preserve"> here)</w:t>
      </w:r>
      <w:r w:rsidR="000C4F76">
        <w:t xml:space="preserve"> </w:t>
      </w:r>
      <w:r w:rsidRPr="00102EEC">
        <w:rPr>
          <w:rFonts w:cs="Helvetica Neue"/>
        </w:rPr>
        <w:t xml:space="preserve">will also run during this same </w:t>
      </w:r>
      <w:proofErr w:type="gramStart"/>
      <w:r w:rsidRPr="00102EEC">
        <w:rPr>
          <w:rFonts w:cs="Helvetica Neue"/>
        </w:rPr>
        <w:t>45 minute</w:t>
      </w:r>
      <w:proofErr w:type="gramEnd"/>
      <w:r w:rsidRPr="00102EEC">
        <w:rPr>
          <w:rFonts w:cs="Helvetica Neue"/>
        </w:rPr>
        <w:t xml:space="preserve"> period, meaning that when the adults’ time ends, the kids’ time ends as well. We ask that parents be courteous to the needs of the </w:t>
      </w:r>
      <w:r>
        <w:rPr>
          <w:rFonts w:cs="Helvetica Neue"/>
        </w:rPr>
        <w:t>kids’</w:t>
      </w:r>
      <w:r w:rsidRPr="00102EEC">
        <w:rPr>
          <w:rFonts w:cs="Helvetica Neue"/>
        </w:rPr>
        <w:t xml:space="preserve"> teams by picking their children up in a timely fashion, as the role of an </w:t>
      </w:r>
      <w:r w:rsidR="000C4F76" w:rsidRPr="00ED38C7">
        <w:rPr>
          <w:i/>
          <w:iCs/>
          <w:u w:val="single"/>
        </w:rPr>
        <w:t xml:space="preserve">(insert </w:t>
      </w:r>
      <w:r w:rsidR="000C4F76">
        <w:rPr>
          <w:i/>
          <w:iCs/>
          <w:u w:val="single"/>
        </w:rPr>
        <w:t>kids ministry name</w:t>
      </w:r>
      <w:r w:rsidR="000C4F76" w:rsidRPr="00ED38C7">
        <w:rPr>
          <w:i/>
          <w:iCs/>
          <w:u w:val="single"/>
        </w:rPr>
        <w:t xml:space="preserve"> here)</w:t>
      </w:r>
      <w:r w:rsidR="000C4F76">
        <w:t xml:space="preserve"> </w:t>
      </w:r>
      <w:r w:rsidRPr="00102EEC">
        <w:rPr>
          <w:rFonts w:cs="Helvetica Neue"/>
        </w:rPr>
        <w:t>volunte</w:t>
      </w:r>
      <w:r>
        <w:rPr>
          <w:rFonts w:cs="Helvetica Neue"/>
        </w:rPr>
        <w:t xml:space="preserve">er </w:t>
      </w:r>
      <w:r>
        <w:rPr>
          <w:rFonts w:cs="Helvetica Neue"/>
        </w:rPr>
        <w:lastRenderedPageBreak/>
        <w:t xml:space="preserve">should not extend beyond the scheduled learning time. </w:t>
      </w:r>
      <w:r w:rsidRPr="00102EEC">
        <w:rPr>
          <w:rFonts w:cs="Helvetica Neue"/>
        </w:rPr>
        <w:t xml:space="preserve">There needs to be a clear hand-off between the </w:t>
      </w:r>
      <w:r w:rsidR="000C4F76" w:rsidRPr="00ED38C7">
        <w:rPr>
          <w:i/>
          <w:iCs/>
          <w:u w:val="single"/>
        </w:rPr>
        <w:t xml:space="preserve">(insert </w:t>
      </w:r>
      <w:r w:rsidR="000C4F76">
        <w:rPr>
          <w:i/>
          <w:iCs/>
          <w:u w:val="single"/>
        </w:rPr>
        <w:t>kids ministry name</w:t>
      </w:r>
      <w:r w:rsidR="000C4F76" w:rsidRPr="00ED38C7">
        <w:rPr>
          <w:i/>
          <w:iCs/>
          <w:u w:val="single"/>
        </w:rPr>
        <w:t xml:space="preserve"> here)</w:t>
      </w:r>
      <w:r w:rsidR="000C4F76">
        <w:t xml:space="preserve"> </w:t>
      </w:r>
      <w:r w:rsidRPr="00102EEC">
        <w:rPr>
          <w:rFonts w:cs="Helvetica Neue"/>
        </w:rPr>
        <w:t>team and the child’s parents, so that parents know that they have taken over responsibil</w:t>
      </w:r>
      <w:r>
        <w:rPr>
          <w:rFonts w:cs="Helvetica Neue"/>
        </w:rPr>
        <w:t xml:space="preserve">ity for their child. </w:t>
      </w:r>
    </w:p>
    <w:p w14:paraId="3B530507" w14:textId="2C1FE962" w:rsidR="00102EEC" w:rsidRPr="00102EEC" w:rsidRDefault="00102EEC" w:rsidP="0058143C">
      <w:pPr>
        <w:widowControl w:val="0"/>
        <w:autoSpaceDE w:val="0"/>
        <w:autoSpaceDN w:val="0"/>
        <w:adjustRightInd w:val="0"/>
        <w:spacing w:line="320" w:lineRule="atLeast"/>
        <w:rPr>
          <w:rFonts w:cs="Helvetica Neue"/>
        </w:rPr>
      </w:pPr>
      <w:r w:rsidRPr="00102EEC">
        <w:rPr>
          <w:rFonts w:cs="Helvetica Neue"/>
        </w:rPr>
        <w:t xml:space="preserve">We recognize that ministry time is an important part of our gatherings, and we greatly value everyone’s participation in this. In order to balance ministry time with collecting children from </w:t>
      </w:r>
      <w:r w:rsidR="000C4F76">
        <w:rPr>
          <w:rFonts w:cs="Helvetica Neue"/>
        </w:rPr>
        <w:t>(insert kids ministry name here)</w:t>
      </w:r>
      <w:r w:rsidRPr="00102EEC">
        <w:rPr>
          <w:rFonts w:cs="Helvetica Neue"/>
        </w:rPr>
        <w:t xml:space="preserve">, </w:t>
      </w:r>
      <w:r>
        <w:rPr>
          <w:rFonts w:cs="Helvetica Neue"/>
        </w:rPr>
        <w:t xml:space="preserve">at the end of ministry time </w:t>
      </w:r>
      <w:r w:rsidRPr="00102EEC">
        <w:rPr>
          <w:rFonts w:cs="Helvetica Neue"/>
        </w:rPr>
        <w:t>the host at each gathering will remind parents when it is ti</w:t>
      </w:r>
      <w:r>
        <w:rPr>
          <w:rFonts w:cs="Helvetica Neue"/>
        </w:rPr>
        <w:t>me to collect their children. P</w:t>
      </w:r>
      <w:r w:rsidRPr="00102EEC">
        <w:rPr>
          <w:rFonts w:cs="Helvetica Neue"/>
        </w:rPr>
        <w:t xml:space="preserve">lease pay attention at each gathering to this announcement, as it will vary depending on how much of the 45-minute period is left. If ministry time extends beyond the 45 minute period, we ask that parents still collect their children, and either designate one adult (perhaps one spouse) to look after their </w:t>
      </w:r>
      <w:r>
        <w:rPr>
          <w:rFonts w:cs="Helvetica Neue"/>
        </w:rPr>
        <w:t>child/</w:t>
      </w:r>
      <w:r w:rsidRPr="00102EEC">
        <w:rPr>
          <w:rFonts w:cs="Helvetica Neue"/>
        </w:rPr>
        <w:t xml:space="preserve">children </w:t>
      </w:r>
      <w:r w:rsidR="0058143C">
        <w:rPr>
          <w:rFonts w:cs="Helvetica Neue"/>
        </w:rPr>
        <w:t>if</w:t>
      </w:r>
      <w:r w:rsidRPr="00102EEC">
        <w:rPr>
          <w:rFonts w:cs="Helvetica Neue"/>
        </w:rPr>
        <w:t xml:space="preserve"> </w:t>
      </w:r>
      <w:r w:rsidR="0058143C">
        <w:rPr>
          <w:rFonts w:cs="Helvetica Neue"/>
        </w:rPr>
        <w:t>ministry continues</w:t>
      </w:r>
      <w:r w:rsidRPr="00102EEC">
        <w:rPr>
          <w:rFonts w:cs="Helvetica Neue"/>
        </w:rPr>
        <w:t xml:space="preserve">, or encourage the children to participate in ministry time as well, as they often have a lot to contribute and learn during these times. (Note: if parents request that another adult who is not the parent of their child/children to pick up their child from </w:t>
      </w:r>
      <w:r w:rsidR="000C4F76">
        <w:rPr>
          <w:rFonts w:cs="Helvetica Neue"/>
        </w:rPr>
        <w:t>(insert kids ministry name here)</w:t>
      </w:r>
      <w:r w:rsidRPr="00102EEC">
        <w:rPr>
          <w:rFonts w:cs="Helvetica Neue"/>
        </w:rPr>
        <w:t xml:space="preserve">, it must be discussed with the team leader prior to the start of </w:t>
      </w:r>
      <w:r w:rsidR="000C4F76">
        <w:rPr>
          <w:rFonts w:cs="Helvetica Neue"/>
        </w:rPr>
        <w:t>(insert kids ministry name here)</w:t>
      </w:r>
      <w:r w:rsidRPr="00102EEC">
        <w:rPr>
          <w:rFonts w:cs="Helvetica Neue"/>
        </w:rPr>
        <w:t xml:space="preserve">, or else children will not be returned to anyone other than </w:t>
      </w:r>
      <w:r>
        <w:rPr>
          <w:rFonts w:cs="Helvetica Neue"/>
        </w:rPr>
        <w:t xml:space="preserve">their immediate family members). </w:t>
      </w:r>
    </w:p>
    <w:p w14:paraId="7AF4A7DE" w14:textId="77777777" w:rsidR="00102EEC" w:rsidRPr="00102EEC" w:rsidRDefault="00102EEC" w:rsidP="00102EEC">
      <w:pPr>
        <w:widowControl w:val="0"/>
        <w:autoSpaceDE w:val="0"/>
        <w:autoSpaceDN w:val="0"/>
        <w:adjustRightInd w:val="0"/>
        <w:spacing w:line="320" w:lineRule="atLeast"/>
        <w:rPr>
          <w:rFonts w:cs="Helvetica Neue"/>
        </w:rPr>
      </w:pPr>
    </w:p>
    <w:p w14:paraId="16D8F70C" w14:textId="77777777" w:rsidR="00102EEC" w:rsidRPr="00102EEC" w:rsidRDefault="00102EEC" w:rsidP="00102EEC">
      <w:pPr>
        <w:widowControl w:val="0"/>
        <w:autoSpaceDE w:val="0"/>
        <w:autoSpaceDN w:val="0"/>
        <w:adjustRightInd w:val="0"/>
        <w:spacing w:line="320" w:lineRule="atLeast"/>
        <w:rPr>
          <w:rFonts w:cs="Helvetica Neue"/>
          <w:sz w:val="28"/>
          <w:szCs w:val="28"/>
        </w:rPr>
      </w:pPr>
      <w:r w:rsidRPr="00102EEC">
        <w:rPr>
          <w:rFonts w:cs="Helvetica Neue"/>
          <w:sz w:val="28"/>
          <w:szCs w:val="28"/>
        </w:rPr>
        <w:t>DOOR SAFETY</w:t>
      </w:r>
      <w:r>
        <w:rPr>
          <w:rFonts w:cs="Helvetica Neue"/>
          <w:sz w:val="28"/>
          <w:szCs w:val="28"/>
        </w:rPr>
        <w:t xml:space="preserve"> POLICY</w:t>
      </w:r>
    </w:p>
    <w:p w14:paraId="1C8A4387" w14:textId="77777777" w:rsidR="00102EEC" w:rsidRPr="00102EEC" w:rsidRDefault="00102EEC" w:rsidP="00102EEC">
      <w:pPr>
        <w:widowControl w:val="0"/>
        <w:autoSpaceDE w:val="0"/>
        <w:autoSpaceDN w:val="0"/>
        <w:adjustRightInd w:val="0"/>
        <w:spacing w:line="320" w:lineRule="atLeast"/>
        <w:rPr>
          <w:rFonts w:cs="Helvetica Neue"/>
        </w:rPr>
      </w:pPr>
    </w:p>
    <w:p w14:paraId="7F4D6669" w14:textId="17194E9D" w:rsidR="00102EEC" w:rsidRDefault="00102EEC" w:rsidP="00102EEC">
      <w:pPr>
        <w:widowControl w:val="0"/>
        <w:autoSpaceDE w:val="0"/>
        <w:autoSpaceDN w:val="0"/>
        <w:adjustRightInd w:val="0"/>
        <w:spacing w:line="320" w:lineRule="atLeast"/>
        <w:rPr>
          <w:rFonts w:ascii="Helvetica Neue" w:hAnsi="Helvetica Neue" w:cs="Helvetica Neue"/>
        </w:rPr>
      </w:pPr>
      <w:r w:rsidRPr="00102EEC">
        <w:rPr>
          <w:rFonts w:cs="Helvetica Neue"/>
        </w:rPr>
        <w:t xml:space="preserve">Safety is one of our top priorities for the kids in our community, and there are a number of policies and practices in place to ensure their safety, but one in particular is to be highlighted. The door at the bottom of the stairwell immediately to the right when you </w:t>
      </w:r>
      <w:r w:rsidR="0058143C">
        <w:rPr>
          <w:rFonts w:cs="Helvetica Neue"/>
        </w:rPr>
        <w:t>enter</w:t>
      </w:r>
      <w:r w:rsidRPr="00102EEC">
        <w:rPr>
          <w:rFonts w:cs="Helvetica Neue"/>
        </w:rPr>
        <w:t xml:space="preserve"> the </w:t>
      </w:r>
      <w:r>
        <w:rPr>
          <w:rFonts w:cs="Helvetica Neue"/>
        </w:rPr>
        <w:t>main front</w:t>
      </w:r>
      <w:r w:rsidRPr="00102EEC">
        <w:rPr>
          <w:rFonts w:cs="Helvetica Neue"/>
        </w:rPr>
        <w:t xml:space="preserve"> doo</w:t>
      </w:r>
      <w:r>
        <w:rPr>
          <w:rFonts w:cs="Helvetica Neue"/>
        </w:rPr>
        <w:t xml:space="preserve">rs of the church is to remain </w:t>
      </w:r>
      <w:r w:rsidRPr="00102EEC">
        <w:rPr>
          <w:rFonts w:cs="Helvetica Neue"/>
        </w:rPr>
        <w:t xml:space="preserve">locked at all times during the </w:t>
      </w:r>
      <w:r>
        <w:rPr>
          <w:rFonts w:cs="Helvetica Neue"/>
        </w:rPr>
        <w:t>gathering</w:t>
      </w:r>
      <w:r w:rsidRPr="00102EEC">
        <w:rPr>
          <w:rFonts w:cs="Helvetica Neue"/>
        </w:rPr>
        <w:t xml:space="preserve">. This is due to the fact that it is easy for someone </w:t>
      </w:r>
      <w:r w:rsidR="0058143C">
        <w:rPr>
          <w:rFonts w:cs="Helvetica Neue"/>
        </w:rPr>
        <w:t xml:space="preserve">from outside </w:t>
      </w:r>
      <w:r w:rsidRPr="00102EEC">
        <w:rPr>
          <w:rFonts w:cs="Helvetica Neue"/>
        </w:rPr>
        <w:t xml:space="preserve">to access the area where </w:t>
      </w:r>
      <w:r w:rsidR="000C4F76">
        <w:rPr>
          <w:rFonts w:cs="Helvetica Neue"/>
        </w:rPr>
        <w:t>(insert kids ministry name here)</w:t>
      </w:r>
      <w:r w:rsidRPr="00102EEC">
        <w:rPr>
          <w:rFonts w:cs="Helvetica Neue"/>
        </w:rPr>
        <w:t xml:space="preserve"> takes place. Therefore, we ask that the children and parents use the back stairwell of the church when taking children to and from our </w:t>
      </w:r>
      <w:r w:rsidR="000C4F76">
        <w:rPr>
          <w:rFonts w:cs="Helvetica Neue"/>
        </w:rPr>
        <w:t>(insert kids ministry name here)</w:t>
      </w:r>
      <w:r w:rsidRPr="00102EEC">
        <w:rPr>
          <w:rFonts w:cs="Helvetica Neue"/>
        </w:rPr>
        <w:t xml:space="preserve"> time</w:t>
      </w:r>
      <w:r>
        <w:rPr>
          <w:rFonts w:ascii="Helvetica Neue" w:hAnsi="Helvetica Neue" w:cs="Helvetica Neue"/>
        </w:rPr>
        <w:t>. </w:t>
      </w:r>
    </w:p>
    <w:p w14:paraId="575EB837" w14:textId="77777777" w:rsidR="00A95BD7" w:rsidRDefault="00A95BD7" w:rsidP="00A95BD7"/>
    <w:p w14:paraId="67CDE960" w14:textId="77777777" w:rsidR="00EF6497" w:rsidRPr="00A95BD7" w:rsidRDefault="00EF6497" w:rsidP="00A95BD7"/>
    <w:p w14:paraId="617EE815" w14:textId="77777777" w:rsidR="00EF6497" w:rsidRPr="00A95BD7" w:rsidRDefault="00EF6497" w:rsidP="00A95BD7"/>
    <w:p w14:paraId="5C9A5028" w14:textId="77777777" w:rsidR="00A02885" w:rsidRPr="00A95BD7" w:rsidRDefault="00A02885" w:rsidP="00A95BD7"/>
    <w:sectPr w:rsidR="00A02885" w:rsidRPr="00A95BD7" w:rsidSect="004517A4">
      <w:pgSz w:w="12240" w:h="15840"/>
      <w:pgMar w:top="709" w:right="760"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85"/>
    <w:rsid w:val="000C038B"/>
    <w:rsid w:val="000C4F76"/>
    <w:rsid w:val="000C5BEB"/>
    <w:rsid w:val="00102EEC"/>
    <w:rsid w:val="0019251A"/>
    <w:rsid w:val="001F219C"/>
    <w:rsid w:val="00213010"/>
    <w:rsid w:val="00337B4E"/>
    <w:rsid w:val="004517A4"/>
    <w:rsid w:val="0047739A"/>
    <w:rsid w:val="00551B3E"/>
    <w:rsid w:val="00572B63"/>
    <w:rsid w:val="0058143C"/>
    <w:rsid w:val="006550CE"/>
    <w:rsid w:val="007C18F8"/>
    <w:rsid w:val="00817864"/>
    <w:rsid w:val="009F3A5F"/>
    <w:rsid w:val="00A02885"/>
    <w:rsid w:val="00A95BD7"/>
    <w:rsid w:val="00B010FB"/>
    <w:rsid w:val="00E101FC"/>
    <w:rsid w:val="00E349A1"/>
    <w:rsid w:val="00E6486A"/>
    <w:rsid w:val="00ED38C7"/>
    <w:rsid w:val="00EF3F2C"/>
    <w:rsid w:val="00EF6497"/>
    <w:rsid w:val="00F13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992843"/>
  <w14:defaultImageDpi w14:val="300"/>
  <w15:docId w15:val="{5B645D02-17E0-A44F-9685-58126785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Book" w:eastAsiaTheme="minorEastAsia" w:hAnsi="Avenir Book" w:cs="Trebuchet M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85"/>
    <w:pPr>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655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morrhagingfai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Rees</dc:creator>
  <cp:keywords/>
  <dc:description/>
  <cp:lastModifiedBy>Joyce Rees</cp:lastModifiedBy>
  <cp:revision>3</cp:revision>
  <dcterms:created xsi:type="dcterms:W3CDTF">2020-11-02T18:54:00Z</dcterms:created>
  <dcterms:modified xsi:type="dcterms:W3CDTF">2020-11-02T19:37:00Z</dcterms:modified>
</cp:coreProperties>
</file>